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72" w:rsidRPr="00F31FEE" w:rsidRDefault="00032B72" w:rsidP="00032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B72" w:rsidRPr="00F31FEE" w:rsidRDefault="00032B72" w:rsidP="00032B72">
      <w:pPr>
        <w:rPr>
          <w:rFonts w:ascii="Times New Roman" w:hAnsi="Times New Roman" w:cs="Times New Roman"/>
          <w:sz w:val="24"/>
          <w:szCs w:val="24"/>
        </w:rPr>
      </w:pPr>
    </w:p>
    <w:p w:rsidR="00032B72" w:rsidRPr="00F31FEE" w:rsidRDefault="00032B72" w:rsidP="00032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FEE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 «</w:t>
      </w:r>
      <w:r w:rsidR="0051230B">
        <w:rPr>
          <w:rFonts w:ascii="Times New Roman" w:hAnsi="Times New Roman" w:cs="Times New Roman"/>
          <w:b/>
          <w:sz w:val="24"/>
          <w:szCs w:val="24"/>
          <w:lang w:val="kk-KZ"/>
        </w:rPr>
        <w:t>Биология клеток и тканей</w:t>
      </w:r>
      <w:r w:rsidRPr="00F31FEE">
        <w:rPr>
          <w:rFonts w:ascii="Times New Roman" w:hAnsi="Times New Roman" w:cs="Times New Roman"/>
          <w:b/>
          <w:sz w:val="24"/>
          <w:szCs w:val="24"/>
        </w:rPr>
        <w:t>»</w:t>
      </w:r>
    </w:p>
    <w:p w:rsidR="00032B72" w:rsidRPr="00F31FEE" w:rsidRDefault="00032B72" w:rsidP="00032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FEE">
        <w:rPr>
          <w:rFonts w:ascii="Times New Roman" w:hAnsi="Times New Roman" w:cs="Times New Roman"/>
          <w:b/>
          <w:sz w:val="24"/>
          <w:szCs w:val="24"/>
        </w:rPr>
        <w:t>специальности «</w:t>
      </w:r>
      <w:r w:rsidRPr="00F31FE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5В0</w:t>
      </w:r>
      <w:r w:rsidR="0051230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701</w:t>
      </w:r>
      <w:r w:rsidRPr="00F31FE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00 </w:t>
      </w:r>
      <w:r w:rsidRPr="00F31FEE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proofErr w:type="spellStart"/>
      <w:r w:rsidRPr="00F31FEE">
        <w:rPr>
          <w:rFonts w:ascii="Times New Roman" w:hAnsi="Times New Roman" w:cs="Times New Roman"/>
          <w:b/>
          <w:sz w:val="24"/>
          <w:szCs w:val="24"/>
          <w:u w:val="single"/>
        </w:rPr>
        <w:t>Био</w:t>
      </w:r>
      <w:proofErr w:type="spellEnd"/>
      <w:r w:rsidR="0051230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технология</w:t>
      </w:r>
      <w:r w:rsidRPr="00F31FEE">
        <w:rPr>
          <w:rFonts w:ascii="Times New Roman" w:hAnsi="Times New Roman" w:cs="Times New Roman"/>
          <w:b/>
          <w:sz w:val="24"/>
          <w:szCs w:val="24"/>
        </w:rPr>
        <w:t>»</w:t>
      </w:r>
      <w:r w:rsidRPr="00F31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FEE">
        <w:rPr>
          <w:rFonts w:ascii="Times New Roman" w:hAnsi="Times New Roman" w:cs="Times New Roman"/>
          <w:b/>
          <w:sz w:val="24"/>
          <w:szCs w:val="24"/>
        </w:rPr>
        <w:t>(3 кредита)</w:t>
      </w:r>
    </w:p>
    <w:p w:rsidR="00032B72" w:rsidRPr="00F31FEE" w:rsidRDefault="00032B72" w:rsidP="00032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804"/>
        <w:gridCol w:w="2092"/>
      </w:tblGrid>
      <w:tr w:rsidR="00032B72" w:rsidRPr="00F31FEE" w:rsidTr="00032B72">
        <w:tc>
          <w:tcPr>
            <w:tcW w:w="675" w:type="dxa"/>
          </w:tcPr>
          <w:p w:rsidR="00032B72" w:rsidRPr="00F31FEE" w:rsidRDefault="00032B72" w:rsidP="00032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032B72" w:rsidRPr="00F31FEE" w:rsidRDefault="00032B72" w:rsidP="00032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092" w:type="dxa"/>
          </w:tcPr>
          <w:p w:rsidR="00032B72" w:rsidRPr="00F31FEE" w:rsidRDefault="00032B72" w:rsidP="00032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Какая теория лежит в основе цитологии? Назовите  ее основные положения и обоснуйте важность данного открытия для развития других биологических наук.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Какие методы применяются для  исследования фиксированных клеток и тканей, а какие для  их прижизненного изучения?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Охарактеризуйте особенности  про- и эукариотических клеток.</w:t>
            </w:r>
          </w:p>
        </w:tc>
        <w:tc>
          <w:tcPr>
            <w:tcW w:w="2092" w:type="dxa"/>
          </w:tcPr>
          <w:p w:rsidR="007776C6" w:rsidRPr="00F31FEE" w:rsidRDefault="007776C6" w:rsidP="00F31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  <w:highlight w:val="yellow"/>
              </w:rPr>
            </w:pPr>
            <w:r w:rsidRPr="00F31FEE">
              <w:rPr>
                <w:sz w:val="24"/>
              </w:rPr>
              <w:t xml:space="preserve">Каким образом функции плазматической мембраны связаны с ее  физико-химической    и  ультраструктурной  организацией? 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Охарактеризуйте все типы межклеточных контактов и специализированных структур плазматической мембраны в связи с выполняемыми функциями клеток.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Сравните строение гранулярной и агранулярной эндоплазматической сети и обоснуйте различия в выполняемых функциях.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Охарактеризуйте  ультраструктурную организацию и функции  аппарат Гольджи. Опишите потоки транспорта белков через аппарат Гольджи.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Строение, химический состав, классификация и функции лизосом. Лизосомные патологии.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Какова роль митохондрий в биоэнергетике клеток? Свяжите строение митохондрий с выполняемой функцией – синтезом АТФ.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Строение и функция вакуолей, сферосом и пероксисом.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Строение, классификация  и функции пластид. Фотосинтез.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цитоскелете, строение микротрубочек и микрофиламентов.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Организация клеточного центра, центросомы и центриоли.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</w:t>
            </w: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функции</w:t>
            </w: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клеточного ядра. 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Общее строение, типы и формы митотических хромосом.</w:t>
            </w:r>
          </w:p>
        </w:tc>
        <w:tc>
          <w:tcPr>
            <w:tcW w:w="2092" w:type="dxa"/>
          </w:tcPr>
          <w:p w:rsidR="007776C6" w:rsidRPr="00F31FEE" w:rsidRDefault="007776C6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Роль гистоновых  белков в компактизации ДНК (нуклеосомы, нуклеомеры, хромомеры, хромонемы).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Понятие о клеточном цикле. Охарактеризуйте механизмы образования полиплоидных клеток (эндорепродукция и политения).</w:t>
            </w:r>
          </w:p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Обоснуйте, является ли ядрышко источником рибосом? Чем отличается молекулярная организация рибосом про- и эукариот, укажите на их роль в синтезе белков.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Как происходит деление соматических и половых клеток? Чем отличается  митотическое и мейотическое   деление клеток?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Опишите динамику митотического деления клеток. Каким образом можно рассчитать длительность отдельных фаз митоза?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F31FEE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804" w:type="dxa"/>
          </w:tcPr>
          <w:p w:rsidR="00032B72" w:rsidRPr="00F31FEE" w:rsidRDefault="0077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стадии </w:t>
            </w: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 xml:space="preserve"> мейотического деления клеток.</w:t>
            </w:r>
          </w:p>
        </w:tc>
        <w:tc>
          <w:tcPr>
            <w:tcW w:w="2092" w:type="dxa"/>
          </w:tcPr>
          <w:p w:rsidR="00032B72" w:rsidRPr="00465C95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F31FEE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4" w:type="dxa"/>
          </w:tcPr>
          <w:p w:rsidR="00032B72" w:rsidRPr="00F31FEE" w:rsidRDefault="0077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 xml:space="preserve">Укажите на различия в механизмах клеточной гибели путем </w:t>
            </w:r>
            <w:r w:rsidRPr="00F3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некроза и апоптоза.</w:t>
            </w:r>
          </w:p>
        </w:tc>
        <w:tc>
          <w:tcPr>
            <w:tcW w:w="2092" w:type="dxa"/>
          </w:tcPr>
          <w:p w:rsidR="00032B72" w:rsidRPr="00F31FE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2E281E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6804" w:type="dxa"/>
          </w:tcPr>
          <w:p w:rsidR="00032B72" w:rsidRPr="002E281E" w:rsidRDefault="002E281E" w:rsidP="002E28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Дайте определение понятия «ткань» и перечислите 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системы </w:t>
            </w: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классификации тканей животных.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2E281E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4" w:type="dxa"/>
          </w:tcPr>
          <w:p w:rsidR="00032B72" w:rsidRPr="002E281E" w:rsidRDefault="002E281E" w:rsidP="002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морфофункциональные особенности и классификация эпителиальных тканей.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2E281E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804" w:type="dxa"/>
          </w:tcPr>
          <w:p w:rsidR="00032B72" w:rsidRPr="002E281E" w:rsidRDefault="009C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функциональные особенности различных видов однослойных эпителиев.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2E281E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04" w:type="dxa"/>
          </w:tcPr>
          <w:p w:rsidR="00032B72" w:rsidRPr="002E281E" w:rsidRDefault="009C7DDB" w:rsidP="002E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функциональные особенности многослойных эпителиев. </w:t>
            </w:r>
            <w:r w:rsidR="002E23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егенерация</w:t>
            </w:r>
            <w:r w:rsidR="002E2345">
              <w:rPr>
                <w:rFonts w:ascii="Times New Roman" w:hAnsi="Times New Roman" w:cs="Times New Roman"/>
                <w:sz w:val="24"/>
                <w:szCs w:val="24"/>
              </w:rPr>
              <w:t xml:space="preserve"> эпителиев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032B72" w:rsidRPr="002E281E" w:rsidRDefault="009C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строение желёз. Типы секреции.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032B72" w:rsidRPr="002E281E" w:rsidRDefault="009C7DDB" w:rsidP="00DD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как ткань, её форменные элементы, морфология и функции</w:t>
            </w:r>
            <w:r w:rsidR="00DD3F9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клеток крови.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032B72" w:rsidRPr="002E281E" w:rsidRDefault="009C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морфо</w:t>
            </w:r>
            <w:r w:rsidR="00825208">
              <w:rPr>
                <w:rFonts w:ascii="Times New Roman" w:hAnsi="Times New Roman" w:cs="Times New Roman"/>
                <w:sz w:val="24"/>
                <w:szCs w:val="24"/>
              </w:rPr>
              <w:t>функциональная характеристика и классификация соединительных тканей.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морфофункциональную характеристику рыхлой соединительной ткани.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биохимические особенности, функции и классификация хрящевых тканей.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Костные ткани, строение, функции, химический состав, остеогенез.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мышечных тканей.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функциональные особенности скелетной </w:t>
            </w:r>
            <w:r w:rsidR="00DD3F97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поперечнополосатой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мышечной ткани.</w:t>
            </w:r>
            <w:r w:rsidR="00DD3F9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саркомере.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</w:t>
            </w:r>
            <w:r w:rsidR="00DD3F97">
              <w:rPr>
                <w:rFonts w:ascii="Times New Roman" w:hAnsi="Times New Roman" w:cs="Times New Roman"/>
                <w:sz w:val="24"/>
                <w:szCs w:val="24"/>
              </w:rPr>
              <w:t>ие и функциональные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сердечной мышечной ткани.</w:t>
            </w:r>
            <w:r w:rsidR="00DD3F97">
              <w:rPr>
                <w:rFonts w:ascii="Times New Roman" w:hAnsi="Times New Roman" w:cs="Times New Roman"/>
                <w:sz w:val="24"/>
                <w:szCs w:val="24"/>
              </w:rPr>
              <w:t xml:space="preserve"> Типы кардиомиоцитов.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Структура, биохимия, функциональные особенности гладкой мускулатуры.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нервных тканей.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Нейроны, классификация, морфофункциональная характеристика.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различных типов синапсов.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различных видов рецепторов.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9C7DDB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Нейросекреторные клетки, локализация, структура, функции, биохимия.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2E281E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Нейроглия. Классификация, структура, функции, гистогенез.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825208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032B72" w:rsidRPr="002E281E" w:rsidRDefault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Унитарная теория кроветворения. Понятие о стволовых клетках.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825208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032B72" w:rsidRPr="002E281E" w:rsidRDefault="00825208" w:rsidP="0082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Структура, биохимия, функции и гистогенез плотной оформленной соединительной ткани.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825208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032B72" w:rsidRPr="002E281E" w:rsidRDefault="00DD3F97" w:rsidP="00DD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строение и функциональные особенности миелиновых и безмиелиновых волокон. </w:t>
            </w:r>
          </w:p>
        </w:tc>
        <w:tc>
          <w:tcPr>
            <w:tcW w:w="2092" w:type="dxa"/>
          </w:tcPr>
          <w:p w:rsidR="00032B72" w:rsidRPr="002E281E" w:rsidRDefault="0032646F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825208" w:rsidRDefault="007776C6" w:rsidP="0077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</w:rPr>
              <w:t>Почему клеточные включения являются необязательными структурами клетки? Приведите примеры.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</w:rPr>
            </w:pPr>
            <w:r w:rsidRPr="00F31FEE">
              <w:rPr>
                <w:sz w:val="24"/>
              </w:rPr>
              <w:t>В гиалоплазме клетки много свободных полисом и мало элементов гранулярного эндоплазматического ретикулума, о чем это свидетельствует?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</w:rPr>
            </w:pPr>
            <w:r w:rsidRPr="00F31FEE">
              <w:rPr>
                <w:sz w:val="24"/>
              </w:rPr>
              <w:t>На электроннограмме гепатоцита значительную часть площади  клетки занимает гладкий эндоплазматический ретикулум, о чем это свидетельствует?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</w:rPr>
            </w:pPr>
            <w:r w:rsidRPr="00F31FEE">
              <w:rPr>
                <w:sz w:val="24"/>
              </w:rPr>
              <w:t xml:space="preserve">Определите, на какой стадии митоза находится клетка, если </w:t>
            </w:r>
            <w:r w:rsidRPr="00F31FEE">
              <w:rPr>
                <w:sz w:val="24"/>
              </w:rPr>
              <w:lastRenderedPageBreak/>
              <w:t>хромосомы лежат в центральной ее части? Опишите эту фазу митоза.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</w:rPr>
            </w:pPr>
            <w:r w:rsidRPr="00F31FEE">
              <w:rPr>
                <w:sz w:val="24"/>
              </w:rPr>
              <w:t xml:space="preserve">На электроннограмме секреторной клетки </w:t>
            </w:r>
            <w:r w:rsidRPr="00F31FEE">
              <w:rPr>
                <w:sz w:val="24"/>
                <w:lang w:val="kk-KZ"/>
              </w:rPr>
              <w:t xml:space="preserve">вокруг </w:t>
            </w:r>
            <w:r w:rsidRPr="00F31FEE">
              <w:rPr>
                <w:sz w:val="24"/>
              </w:rPr>
              <w:t>ядра видна сетчатая система уплощенных цистерн и трубочек, опишите</w:t>
            </w:r>
            <w:r w:rsidRPr="00F31FEE">
              <w:rPr>
                <w:sz w:val="24"/>
                <w:lang w:val="kk-KZ"/>
              </w:rPr>
              <w:t>,</w:t>
            </w:r>
            <w:r w:rsidRPr="00F31FEE">
              <w:rPr>
                <w:sz w:val="24"/>
              </w:rPr>
              <w:t xml:space="preserve"> какому клеточному органоиду они соответствуют</w:t>
            </w:r>
            <w:r w:rsidRPr="00F31FEE">
              <w:rPr>
                <w:sz w:val="24"/>
                <w:lang w:val="kk-KZ"/>
              </w:rPr>
              <w:t>?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</w:rPr>
            </w:pPr>
            <w:r w:rsidRPr="00F31FEE">
              <w:rPr>
                <w:sz w:val="24"/>
              </w:rPr>
              <w:t>Сравните и опишите клетки бактерий, животных и растений.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</w:rPr>
            </w:pPr>
            <w:r w:rsidRPr="00F31FEE">
              <w:rPr>
                <w:sz w:val="24"/>
              </w:rPr>
              <w:t>Определите, на какой стадии митоза находится клетка, если хромосомы лежат на ее полюсах? Опишите эту фазу митоза.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76C6" w:rsidRPr="00F31FEE" w:rsidTr="00032B72">
        <w:tc>
          <w:tcPr>
            <w:tcW w:w="675" w:type="dxa"/>
          </w:tcPr>
          <w:p w:rsidR="007776C6" w:rsidRPr="00F31FEE" w:rsidRDefault="007776C6" w:rsidP="007776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804" w:type="dxa"/>
          </w:tcPr>
          <w:p w:rsidR="007776C6" w:rsidRPr="00F31FEE" w:rsidRDefault="007776C6" w:rsidP="007776C6">
            <w:pPr>
              <w:pStyle w:val="a4"/>
              <w:rPr>
                <w:sz w:val="24"/>
              </w:rPr>
            </w:pPr>
            <w:r w:rsidRPr="00F31FEE">
              <w:rPr>
                <w:sz w:val="24"/>
              </w:rPr>
              <w:t>Определите, к какому типу лизосом принадлежат внутриклеточные пузырьки с включением  клеточных органелл, миелиновых структур?</w:t>
            </w:r>
          </w:p>
        </w:tc>
        <w:tc>
          <w:tcPr>
            <w:tcW w:w="2092" w:type="dxa"/>
          </w:tcPr>
          <w:p w:rsidR="007776C6" w:rsidRPr="000646BA" w:rsidRDefault="00465C95" w:rsidP="007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DD3F97" w:rsidRDefault="00032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804" w:type="dxa"/>
          </w:tcPr>
          <w:p w:rsidR="00032B72" w:rsidRPr="00DD3F97" w:rsidRDefault="00DD3F97" w:rsidP="007D0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Цитоплазма нейронов богата базофильными глыбками «тигроидом». О чем говорит данный факт?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DD3F97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032B72" w:rsidRPr="00DD3F97" w:rsidRDefault="00DD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клетки рыхлой соединительной ткани участвуют в образовании коллагеновых волокон?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DD3F97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032B72" w:rsidRPr="00DD3F97" w:rsidRDefault="00DD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клетки крови являются предшественниками микроглиоцитов, гистиоцитов, купферовских клеток печени?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DD3F97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032B72" w:rsidRPr="00DD3F97" w:rsidRDefault="00DD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Хрящевые пластинки у взрослых организмов в центральных частях обычно омелевают. Почему?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DD3F97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032B72" w:rsidRPr="00DD3F97" w:rsidRDefault="00A2450A" w:rsidP="00A2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перикарионе и отростках нейронов хорошо развиты нейрофибриллы. Опишите их ультраструктуру и функции. 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DD3F97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032B72" w:rsidRPr="00DD3F97" w:rsidRDefault="00A2450A" w:rsidP="00A2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Существуют ли эндокринные железистые клетки вне эндокринных органов?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2B72" w:rsidRPr="00F31FEE" w:rsidTr="00032B72">
        <w:tc>
          <w:tcPr>
            <w:tcW w:w="675" w:type="dxa"/>
          </w:tcPr>
          <w:p w:rsidR="00032B72" w:rsidRPr="00DD3F97" w:rsidRDefault="000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032B72" w:rsidRPr="00DD3F97" w:rsidRDefault="00A2450A" w:rsidP="00A2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Тучные клетки рыхлой соединительной ткани выбрасывают наружу  метахроматичные гранулы. О чем это говорит?</w:t>
            </w:r>
          </w:p>
        </w:tc>
        <w:tc>
          <w:tcPr>
            <w:tcW w:w="2092" w:type="dxa"/>
          </w:tcPr>
          <w:p w:rsidR="00032B72" w:rsidRPr="000646BA" w:rsidRDefault="00465C95" w:rsidP="00326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A95D4C" w:rsidRPr="00DD3F97" w:rsidRDefault="00A95D4C">
      <w:pPr>
        <w:rPr>
          <w:sz w:val="24"/>
          <w:szCs w:val="24"/>
        </w:rPr>
      </w:pPr>
    </w:p>
    <w:p w:rsidR="001B6241" w:rsidRPr="00DD3F97" w:rsidRDefault="001B6241">
      <w:pPr>
        <w:rPr>
          <w:sz w:val="24"/>
          <w:szCs w:val="24"/>
        </w:rPr>
      </w:pPr>
    </w:p>
    <w:sectPr w:rsidR="001B6241" w:rsidRPr="00DD3F97" w:rsidSect="00A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32B72"/>
    <w:rsid w:val="00032B72"/>
    <w:rsid w:val="000646BA"/>
    <w:rsid w:val="00092BA6"/>
    <w:rsid w:val="00142CDD"/>
    <w:rsid w:val="001B6241"/>
    <w:rsid w:val="001C2743"/>
    <w:rsid w:val="002E2345"/>
    <w:rsid w:val="002E281E"/>
    <w:rsid w:val="0032646F"/>
    <w:rsid w:val="00465C95"/>
    <w:rsid w:val="0051230B"/>
    <w:rsid w:val="005853A6"/>
    <w:rsid w:val="005B4E7F"/>
    <w:rsid w:val="007776C6"/>
    <w:rsid w:val="00795ED0"/>
    <w:rsid w:val="007D0943"/>
    <w:rsid w:val="00825208"/>
    <w:rsid w:val="009C7DDB"/>
    <w:rsid w:val="00A2450A"/>
    <w:rsid w:val="00A95D4C"/>
    <w:rsid w:val="00B27A3C"/>
    <w:rsid w:val="00BE1F43"/>
    <w:rsid w:val="00DD3F97"/>
    <w:rsid w:val="00E36F50"/>
    <w:rsid w:val="00ED7F91"/>
    <w:rsid w:val="00F3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7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776C6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776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zhan_zh</dc:creator>
  <cp:lastModifiedBy>zhan_zh</cp:lastModifiedBy>
  <cp:revision>5</cp:revision>
  <dcterms:created xsi:type="dcterms:W3CDTF">2013-11-18T03:44:00Z</dcterms:created>
  <dcterms:modified xsi:type="dcterms:W3CDTF">2013-12-25T04:24:00Z</dcterms:modified>
</cp:coreProperties>
</file>